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EBF11" w14:textId="77777777" w:rsidR="00A84CF8" w:rsidRPr="007F4448" w:rsidRDefault="00A84C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210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94"/>
        <w:gridCol w:w="15853"/>
      </w:tblGrid>
      <w:tr w:rsidR="00A84CF8" w:rsidRPr="007F4448" w14:paraId="434C2BAC" w14:textId="77777777">
        <w:trPr>
          <w:trHeight w:val="290"/>
        </w:trPr>
        <w:tc>
          <w:tcPr>
            <w:tcW w:w="21047" w:type="dxa"/>
            <w:gridSpan w:val="2"/>
            <w:tcBorders>
              <w:top w:val="nil"/>
              <w:left w:val="nil"/>
              <w:right w:val="nil"/>
            </w:tcBorders>
          </w:tcPr>
          <w:p w14:paraId="6E54B90D" w14:textId="77777777" w:rsidR="00A84CF8" w:rsidRPr="007F4448" w:rsidRDefault="00A84CF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84CF8" w:rsidRPr="007F4448" w14:paraId="3D603F42" w14:textId="77777777">
        <w:trPr>
          <w:trHeight w:val="290"/>
        </w:trPr>
        <w:tc>
          <w:tcPr>
            <w:tcW w:w="5194" w:type="dxa"/>
          </w:tcPr>
          <w:p w14:paraId="5C343A60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</w:rPr>
            </w:pPr>
            <w:r w:rsidRPr="007F4448">
              <w:rPr>
                <w:rFonts w:ascii="Arial" w:eastAsia="Arial" w:hAnsi="Arial" w:cs="Arial"/>
                <w:color w:val="000000"/>
              </w:rPr>
              <w:t>Journal Name:</w:t>
            </w:r>
          </w:p>
        </w:tc>
        <w:tc>
          <w:tcPr>
            <w:tcW w:w="15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06D5C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FF"/>
              </w:rPr>
            </w:pPr>
            <w:hyperlink r:id="rId6">
              <w:r w:rsidRPr="007F4448">
                <w:rPr>
                  <w:rFonts w:ascii="Arial" w:eastAsia="Arial" w:hAnsi="Arial" w:cs="Arial"/>
                  <w:b/>
                  <w:color w:val="0000FF"/>
                  <w:u w:val="single"/>
                </w:rPr>
                <w:t>Microbiology Research Journal International</w:t>
              </w:r>
            </w:hyperlink>
            <w:r w:rsidRPr="007F4448">
              <w:rPr>
                <w:rFonts w:ascii="Arial" w:eastAsia="Arial" w:hAnsi="Arial" w:cs="Arial"/>
                <w:b/>
                <w:color w:val="0000FF"/>
              </w:rPr>
              <w:t xml:space="preserve"> </w:t>
            </w:r>
          </w:p>
        </w:tc>
      </w:tr>
      <w:tr w:rsidR="00A84CF8" w:rsidRPr="007F4448" w14:paraId="0B484906" w14:textId="77777777">
        <w:trPr>
          <w:trHeight w:val="290"/>
        </w:trPr>
        <w:tc>
          <w:tcPr>
            <w:tcW w:w="5194" w:type="dxa"/>
          </w:tcPr>
          <w:p w14:paraId="3067A2D7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</w:rPr>
            </w:pPr>
            <w:r w:rsidRPr="007F4448">
              <w:rPr>
                <w:rFonts w:ascii="Arial" w:eastAsia="Arial" w:hAnsi="Arial" w:cs="Arial"/>
                <w:color w:val="000000"/>
              </w:rPr>
              <w:t>Manuscript Number:</w:t>
            </w:r>
          </w:p>
        </w:tc>
        <w:tc>
          <w:tcPr>
            <w:tcW w:w="15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EE01C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4448">
              <w:rPr>
                <w:rFonts w:ascii="Arial" w:eastAsia="Arial" w:hAnsi="Arial" w:cs="Arial"/>
                <w:b/>
                <w:color w:val="000000"/>
              </w:rPr>
              <w:t>Ms_MRJI_141440</w:t>
            </w:r>
          </w:p>
        </w:tc>
      </w:tr>
      <w:tr w:rsidR="00A84CF8" w:rsidRPr="007F4448" w14:paraId="493C611E" w14:textId="77777777">
        <w:trPr>
          <w:trHeight w:val="650"/>
        </w:trPr>
        <w:tc>
          <w:tcPr>
            <w:tcW w:w="5194" w:type="dxa"/>
          </w:tcPr>
          <w:p w14:paraId="6F261D28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</w:rPr>
            </w:pPr>
            <w:r w:rsidRPr="007F4448">
              <w:rPr>
                <w:rFonts w:ascii="Arial" w:eastAsia="Arial" w:hAnsi="Arial" w:cs="Arial"/>
                <w:color w:val="000000"/>
              </w:rPr>
              <w:t xml:space="preserve">Title of the Manuscript: </w:t>
            </w:r>
          </w:p>
        </w:tc>
        <w:tc>
          <w:tcPr>
            <w:tcW w:w="15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9674B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4448">
              <w:rPr>
                <w:rFonts w:ascii="Arial" w:eastAsia="Arial" w:hAnsi="Arial" w:cs="Arial"/>
                <w:b/>
                <w:color w:val="000000"/>
              </w:rPr>
              <w:t>ANTIMICROBIAL RESISTANCE PROFILE OF ISOLATED BACTERIAL COMMINITY IN URINARY PROBE PATIENTS</w:t>
            </w:r>
          </w:p>
        </w:tc>
      </w:tr>
      <w:tr w:rsidR="00A84CF8" w:rsidRPr="007F4448" w14:paraId="1EF51CD1" w14:textId="77777777">
        <w:trPr>
          <w:trHeight w:val="332"/>
        </w:trPr>
        <w:tc>
          <w:tcPr>
            <w:tcW w:w="5194" w:type="dxa"/>
          </w:tcPr>
          <w:p w14:paraId="2C669092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</w:rPr>
            </w:pPr>
            <w:r w:rsidRPr="007F4448">
              <w:rPr>
                <w:rFonts w:ascii="Arial" w:eastAsia="Arial" w:hAnsi="Arial" w:cs="Arial"/>
                <w:color w:val="000000"/>
              </w:rPr>
              <w:t>Type of the Article</w:t>
            </w:r>
          </w:p>
        </w:tc>
        <w:tc>
          <w:tcPr>
            <w:tcW w:w="15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4EE41" w14:textId="77777777" w:rsidR="00A84CF8" w:rsidRPr="007F4448" w:rsidRDefault="00A84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C5F324D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u w:val="single"/>
        </w:rPr>
      </w:pPr>
    </w:p>
    <w:p w14:paraId="2B198C8A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Times New Roman" w:hAnsi="Arial" w:cs="Arial"/>
          <w:color w:val="00000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84CF8" w:rsidRPr="007F4448" w14:paraId="0ED62D38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0E315870" w14:textId="77777777" w:rsidR="00A84CF8" w:rsidRPr="007F4448" w:rsidRDefault="00115B4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  <w:highlight w:val="yellow"/>
              </w:rPr>
              <w:t>PART  1:</w:t>
            </w:r>
            <w:r w:rsidRPr="007F4448">
              <w:rPr>
                <w:rFonts w:ascii="Arial" w:eastAsia="Times New Roman" w:hAnsi="Arial" w:cs="Arial"/>
                <w:b/>
                <w:color w:val="000000"/>
              </w:rPr>
              <w:t xml:space="preserve"> Comments</w:t>
            </w:r>
          </w:p>
          <w:p w14:paraId="161A6D0C" w14:textId="77777777" w:rsidR="00A84CF8" w:rsidRPr="007F4448" w:rsidRDefault="00A84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84CF8" w:rsidRPr="007F4448" w14:paraId="14D2130D" w14:textId="77777777">
        <w:tc>
          <w:tcPr>
            <w:tcW w:w="5351" w:type="dxa"/>
          </w:tcPr>
          <w:p w14:paraId="4991783D" w14:textId="77777777" w:rsidR="00A84CF8" w:rsidRPr="007F4448" w:rsidRDefault="00A84CF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9357" w:type="dxa"/>
          </w:tcPr>
          <w:p w14:paraId="6CBE8D28" w14:textId="77777777" w:rsidR="00A84CF8" w:rsidRPr="007F4448" w:rsidRDefault="00115B4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Reviewer’s comment</w:t>
            </w:r>
          </w:p>
          <w:p w14:paraId="653A1EEE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  <w:highlight w:val="yellow"/>
              </w:rPr>
              <w:t>Artificial Intelligence (AI) generated or assisted review comments are strictly prohibited during peer review.</w:t>
            </w:r>
          </w:p>
          <w:p w14:paraId="01C183C8" w14:textId="77777777" w:rsidR="00A84CF8" w:rsidRPr="007F4448" w:rsidRDefault="00A84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442" w:type="dxa"/>
          </w:tcPr>
          <w:p w14:paraId="77E931AC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4" w:lineRule="auto"/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Author’s Feedback</w:t>
            </w:r>
            <w:r w:rsidRPr="007F4448">
              <w:rPr>
                <w:rFonts w:ascii="Arial" w:eastAsia="Times New Roman" w:hAnsi="Arial" w:cs="Arial"/>
                <w:color w:val="000000"/>
              </w:rPr>
              <w:t xml:space="preserve"> (It is mandatory that authors should write his/her feedback here)</w:t>
            </w:r>
          </w:p>
          <w:p w14:paraId="48237F29" w14:textId="77777777" w:rsidR="00A84CF8" w:rsidRPr="007F4448" w:rsidRDefault="00A84CF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84CF8" w:rsidRPr="007F4448" w14:paraId="30280664" w14:textId="77777777">
        <w:trPr>
          <w:trHeight w:val="1264"/>
        </w:trPr>
        <w:tc>
          <w:tcPr>
            <w:tcW w:w="5351" w:type="dxa"/>
          </w:tcPr>
          <w:p w14:paraId="5A319451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Please write a few sentences regarding the importance of this manuscript for the scientific community. A minimum of 3-4 sentences may be required for this part.</w:t>
            </w:r>
          </w:p>
          <w:p w14:paraId="3B13C2EA" w14:textId="77777777" w:rsidR="00A84CF8" w:rsidRPr="007F4448" w:rsidRDefault="00A84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57" w:type="dxa"/>
          </w:tcPr>
          <w:p w14:paraId="00295C89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This article is promising in the field of medicine as it could be a future antibiotic.</w:t>
            </w:r>
          </w:p>
        </w:tc>
        <w:tc>
          <w:tcPr>
            <w:tcW w:w="6442" w:type="dxa"/>
          </w:tcPr>
          <w:p w14:paraId="4DCF98DC" w14:textId="5205BDEC" w:rsidR="00A84CF8" w:rsidRPr="007F4448" w:rsidRDefault="008203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color w:val="000000"/>
              </w:rPr>
              <w:t>Thank you for your comment</w:t>
            </w:r>
          </w:p>
        </w:tc>
      </w:tr>
      <w:tr w:rsidR="00A84CF8" w:rsidRPr="007F4448" w14:paraId="764C3D43" w14:textId="77777777">
        <w:trPr>
          <w:trHeight w:val="1262"/>
        </w:trPr>
        <w:tc>
          <w:tcPr>
            <w:tcW w:w="5351" w:type="dxa"/>
          </w:tcPr>
          <w:p w14:paraId="0A8A03B9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Is the title of the article suitable?</w:t>
            </w:r>
          </w:p>
          <w:p w14:paraId="6BBD7811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(If not please suggest an alternative title)</w:t>
            </w:r>
          </w:p>
          <w:p w14:paraId="5EB4164A" w14:textId="77777777" w:rsidR="00A84CF8" w:rsidRPr="007F4448" w:rsidRDefault="00A84CF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color w:val="000000"/>
                <w:u w:val="single"/>
              </w:rPr>
            </w:pPr>
          </w:p>
        </w:tc>
        <w:tc>
          <w:tcPr>
            <w:tcW w:w="9357" w:type="dxa"/>
          </w:tcPr>
          <w:p w14:paraId="3DC8074C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yes</w:t>
            </w:r>
          </w:p>
        </w:tc>
        <w:tc>
          <w:tcPr>
            <w:tcW w:w="6442" w:type="dxa"/>
          </w:tcPr>
          <w:p w14:paraId="3DCCD676" w14:textId="38576F3A" w:rsidR="00A84CF8" w:rsidRPr="007F4448" w:rsidRDefault="008203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color w:val="000000"/>
              </w:rPr>
              <w:t>Okay</w:t>
            </w:r>
          </w:p>
        </w:tc>
      </w:tr>
      <w:tr w:rsidR="00A84CF8" w:rsidRPr="007F4448" w14:paraId="4797685C" w14:textId="77777777">
        <w:trPr>
          <w:trHeight w:val="1262"/>
        </w:trPr>
        <w:tc>
          <w:tcPr>
            <w:tcW w:w="5351" w:type="dxa"/>
          </w:tcPr>
          <w:p w14:paraId="65D72FB8" w14:textId="77777777" w:rsidR="00A84CF8" w:rsidRPr="007F4448" w:rsidRDefault="00115B4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Times New Roman" w:hAnsi="Arial" w:cs="Arial"/>
                <w:b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Is the abstract of the article comprehensive? Do you suggest the addition (or deletion) of some points in this section? Please write your suggestions here.</w:t>
            </w:r>
          </w:p>
          <w:p w14:paraId="0B4E93C4" w14:textId="77777777" w:rsidR="00A84CF8" w:rsidRPr="007F4448" w:rsidRDefault="00A84CF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color w:val="000000"/>
                <w:u w:val="single"/>
              </w:rPr>
            </w:pPr>
          </w:p>
        </w:tc>
        <w:tc>
          <w:tcPr>
            <w:tcW w:w="9357" w:type="dxa"/>
          </w:tcPr>
          <w:p w14:paraId="60878B96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yes</w:t>
            </w:r>
          </w:p>
        </w:tc>
        <w:tc>
          <w:tcPr>
            <w:tcW w:w="6442" w:type="dxa"/>
          </w:tcPr>
          <w:p w14:paraId="4B02DAF9" w14:textId="0BD86121" w:rsidR="00A84CF8" w:rsidRPr="007F4448" w:rsidRDefault="008203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color w:val="000000"/>
              </w:rPr>
              <w:t>Thank you so much</w:t>
            </w:r>
          </w:p>
        </w:tc>
      </w:tr>
      <w:tr w:rsidR="00A84CF8" w:rsidRPr="007F4448" w14:paraId="73B0AF3A" w14:textId="77777777">
        <w:trPr>
          <w:trHeight w:val="704"/>
        </w:trPr>
        <w:tc>
          <w:tcPr>
            <w:tcW w:w="5351" w:type="dxa"/>
          </w:tcPr>
          <w:p w14:paraId="168B6C76" w14:textId="77777777" w:rsidR="00A84CF8" w:rsidRPr="007F4448" w:rsidRDefault="00115B4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Helvetica Neue" w:hAnsi="Arial" w:cs="Arial"/>
                <w:color w:val="000000"/>
                <w:u w:val="single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DCCB8F0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yes</w:t>
            </w:r>
          </w:p>
        </w:tc>
        <w:tc>
          <w:tcPr>
            <w:tcW w:w="6442" w:type="dxa"/>
          </w:tcPr>
          <w:p w14:paraId="31DFD9BB" w14:textId="466031A6" w:rsidR="00A84CF8" w:rsidRPr="007F4448" w:rsidRDefault="008203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color w:val="000000"/>
              </w:rPr>
              <w:t>Thank you for stating the scientific accuracy of the manuscript</w:t>
            </w:r>
          </w:p>
        </w:tc>
      </w:tr>
      <w:tr w:rsidR="00A84CF8" w:rsidRPr="007F4448" w14:paraId="4D954D31" w14:textId="77777777">
        <w:trPr>
          <w:trHeight w:val="703"/>
        </w:trPr>
        <w:tc>
          <w:tcPr>
            <w:tcW w:w="5351" w:type="dxa"/>
          </w:tcPr>
          <w:p w14:paraId="5C3F2B2C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7E680E6C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color w:val="000000"/>
                <w:highlight w:val="green"/>
              </w:rPr>
              <w:t>The sources seem old, but new sources can be used.</w:t>
            </w:r>
          </w:p>
        </w:tc>
        <w:tc>
          <w:tcPr>
            <w:tcW w:w="6442" w:type="dxa"/>
          </w:tcPr>
          <w:p w14:paraId="78FE4476" w14:textId="636566DA" w:rsidR="00A84CF8" w:rsidRPr="007F4448" w:rsidRDefault="008203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color w:val="000000"/>
              </w:rPr>
              <w:t>Added new references in the manuscript</w:t>
            </w:r>
          </w:p>
        </w:tc>
      </w:tr>
      <w:tr w:rsidR="00A84CF8" w:rsidRPr="007F4448" w14:paraId="1C2F3F24" w14:textId="77777777">
        <w:trPr>
          <w:trHeight w:val="386"/>
        </w:trPr>
        <w:tc>
          <w:tcPr>
            <w:tcW w:w="5351" w:type="dxa"/>
          </w:tcPr>
          <w:p w14:paraId="73BF210C" w14:textId="77777777" w:rsidR="00A84CF8" w:rsidRPr="007F4448" w:rsidRDefault="00115B4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Times New Roman" w:hAnsi="Arial" w:cs="Arial"/>
                <w:b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</w:rPr>
              <w:t>Is the language/English quality of the article suitable for scholarly communications?</w:t>
            </w:r>
          </w:p>
          <w:p w14:paraId="0663B7CF" w14:textId="77777777" w:rsidR="00A84CF8" w:rsidRPr="007F4448" w:rsidRDefault="00A84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57" w:type="dxa"/>
          </w:tcPr>
          <w:p w14:paraId="3A8F29C9" w14:textId="77777777" w:rsidR="00A84CF8" w:rsidRPr="007F4448" w:rsidRDefault="0011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color w:val="000000"/>
                <w:highlight w:val="green"/>
              </w:rPr>
              <w:t xml:space="preserve">use the </w:t>
            </w:r>
            <w:proofErr w:type="spellStart"/>
            <w:r w:rsidRPr="007F4448">
              <w:rPr>
                <w:rFonts w:ascii="Arial" w:eastAsia="Times New Roman" w:hAnsi="Arial" w:cs="Arial"/>
                <w:color w:val="000000"/>
                <w:highlight w:val="green"/>
              </w:rPr>
              <w:t>Cramly</w:t>
            </w:r>
            <w:proofErr w:type="spellEnd"/>
            <w:r w:rsidRPr="007F4448">
              <w:rPr>
                <w:rFonts w:ascii="Arial" w:eastAsia="Times New Roman" w:hAnsi="Arial" w:cs="Arial"/>
                <w:color w:val="000000"/>
                <w:highlight w:val="green"/>
              </w:rPr>
              <w:t xml:space="preserve"> program in writing</w:t>
            </w:r>
          </w:p>
        </w:tc>
        <w:tc>
          <w:tcPr>
            <w:tcW w:w="6442" w:type="dxa"/>
          </w:tcPr>
          <w:p w14:paraId="2142D698" w14:textId="7A33F425" w:rsidR="00A84CF8" w:rsidRPr="007F4448" w:rsidRDefault="0082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color w:val="000000"/>
              </w:rPr>
              <w:t>Modified</w:t>
            </w:r>
          </w:p>
        </w:tc>
      </w:tr>
      <w:tr w:rsidR="00A84CF8" w:rsidRPr="007F4448" w14:paraId="300CA3D3" w14:textId="77777777">
        <w:trPr>
          <w:trHeight w:val="1178"/>
        </w:trPr>
        <w:tc>
          <w:tcPr>
            <w:tcW w:w="5351" w:type="dxa"/>
          </w:tcPr>
          <w:p w14:paraId="5B960B36" w14:textId="77777777" w:rsidR="00A84CF8" w:rsidRPr="007F4448" w:rsidRDefault="00115B4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  <w:r w:rsidRPr="007F4448">
              <w:rPr>
                <w:rFonts w:ascii="Arial" w:eastAsia="Times New Roman" w:hAnsi="Arial" w:cs="Arial"/>
                <w:b/>
                <w:color w:val="000000"/>
                <w:u w:val="single"/>
              </w:rPr>
              <w:t>Optional/General</w:t>
            </w:r>
            <w:r w:rsidRPr="007F4448">
              <w:rPr>
                <w:rFonts w:ascii="Arial" w:eastAsia="Times New Roman" w:hAnsi="Arial" w:cs="Arial"/>
                <w:b/>
                <w:color w:val="000000"/>
              </w:rPr>
              <w:t xml:space="preserve"> </w:t>
            </w:r>
            <w:r w:rsidRPr="007F4448">
              <w:rPr>
                <w:rFonts w:ascii="Arial" w:eastAsia="Times New Roman" w:hAnsi="Arial" w:cs="Arial"/>
                <w:color w:val="000000"/>
              </w:rPr>
              <w:t>comments</w:t>
            </w:r>
          </w:p>
          <w:p w14:paraId="26390D3B" w14:textId="77777777" w:rsidR="00A84CF8" w:rsidRPr="007F4448" w:rsidRDefault="00A84CF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57" w:type="dxa"/>
          </w:tcPr>
          <w:p w14:paraId="75BD5883" w14:textId="77777777" w:rsidR="00A84CF8" w:rsidRPr="007F4448" w:rsidRDefault="00A84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442" w:type="dxa"/>
          </w:tcPr>
          <w:p w14:paraId="7BF98FC0" w14:textId="77777777" w:rsidR="00A84CF8" w:rsidRPr="007F4448" w:rsidRDefault="00A84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6FF59EDB" w14:textId="77777777" w:rsidR="00A84CF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2B049D5A" w14:textId="77777777" w:rsidR="007F4448" w:rsidRDefault="007F44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2B97B81E" w14:textId="77777777" w:rsidR="007F4448" w:rsidRDefault="007F44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085B15E3" w14:textId="77777777" w:rsidR="007F4448" w:rsidRDefault="007F44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64F5D499" w14:textId="77777777" w:rsidR="007F4448" w:rsidRDefault="007F44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382A5D82" w14:textId="77777777" w:rsidR="007F4448" w:rsidRDefault="007F44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01F9EAA6" w14:textId="77777777" w:rsidR="007F4448" w:rsidRDefault="007F44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31DA1D1B" w14:textId="77777777" w:rsidR="007F4448" w:rsidRDefault="007F44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3FA336FB" w14:textId="77777777" w:rsidR="007F4448" w:rsidRDefault="007F44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36E5BD53" w14:textId="77777777" w:rsidR="007F4448" w:rsidRPr="007F4448" w:rsidRDefault="007F44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3CDC2328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53DD1" w:rsidRPr="007F4448" w14:paraId="20C982A6" w14:textId="77777777" w:rsidTr="00553DD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D8913" w14:textId="77777777" w:rsidR="00553DD1" w:rsidRPr="007F4448" w:rsidRDefault="00553DD1" w:rsidP="00553DD1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F4448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7F4448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7C08C0C" w14:textId="77777777" w:rsidR="00553DD1" w:rsidRPr="007F4448" w:rsidRDefault="00553DD1" w:rsidP="00553DD1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553DD1" w:rsidRPr="007F4448" w14:paraId="45DCED8C" w14:textId="77777777" w:rsidTr="00553DD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5EF6C" w14:textId="77777777" w:rsidR="00553DD1" w:rsidRPr="007F4448" w:rsidRDefault="00553DD1" w:rsidP="00553DD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EE944" w14:textId="77777777" w:rsidR="00553DD1" w:rsidRPr="007F4448" w:rsidRDefault="00553DD1" w:rsidP="00553DD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7F4448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FE4" w14:textId="77777777" w:rsidR="00553DD1" w:rsidRPr="007F4448" w:rsidRDefault="00553DD1" w:rsidP="00553DD1">
            <w:pPr>
              <w:spacing w:after="160" w:line="252" w:lineRule="auto"/>
              <w:rPr>
                <w:rFonts w:ascii="Arial" w:hAnsi="Arial" w:cs="Arial"/>
                <w:kern w:val="2"/>
                <w:lang w:val="en-IN"/>
              </w:rPr>
            </w:pPr>
            <w:r w:rsidRPr="007F4448">
              <w:rPr>
                <w:rFonts w:ascii="Arial" w:hAnsi="Arial" w:cs="Arial"/>
                <w:b/>
                <w:kern w:val="2"/>
                <w:lang w:val="en-IN"/>
              </w:rPr>
              <w:t>Author’s Feedback</w:t>
            </w:r>
            <w:r w:rsidRPr="007F4448">
              <w:rPr>
                <w:rFonts w:ascii="Arial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7E20B6B" w14:textId="77777777" w:rsidR="00553DD1" w:rsidRPr="007F4448" w:rsidRDefault="00553DD1" w:rsidP="00553DD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553DD1" w:rsidRPr="007F4448" w14:paraId="48021BF1" w14:textId="77777777" w:rsidTr="00553DD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2005B" w14:textId="77777777" w:rsidR="00553DD1" w:rsidRPr="007F4448" w:rsidRDefault="00553DD1" w:rsidP="00553DD1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7F4448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7247D7F" w14:textId="77777777" w:rsidR="00553DD1" w:rsidRPr="007F4448" w:rsidRDefault="00553DD1" w:rsidP="00553DD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F5431" w14:textId="77777777" w:rsidR="00553DD1" w:rsidRPr="007F4448" w:rsidRDefault="00553DD1" w:rsidP="00553DD1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7F4448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7F4448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7F4448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417DBA96" w14:textId="77777777" w:rsidR="00553DD1" w:rsidRPr="007F4448" w:rsidRDefault="00553DD1" w:rsidP="00553DD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DDB8" w14:textId="77777777" w:rsidR="00553DD1" w:rsidRPr="007F4448" w:rsidRDefault="00553DD1" w:rsidP="00553DD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38258B6D" w14:textId="77777777" w:rsidR="00553DD1" w:rsidRPr="007F4448" w:rsidRDefault="00553DD1" w:rsidP="00553DD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13629530" w14:textId="77777777" w:rsidR="00553DD1" w:rsidRPr="007F4448" w:rsidRDefault="00553DD1" w:rsidP="00553DD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13F6CDA9" w14:textId="77777777" w:rsidR="00553DD1" w:rsidRPr="007F4448" w:rsidRDefault="00553DD1" w:rsidP="00553DD1">
      <w:pPr>
        <w:rPr>
          <w:rFonts w:ascii="Arial" w:eastAsia="Times New Roman" w:hAnsi="Arial" w:cs="Arial"/>
        </w:rPr>
      </w:pPr>
    </w:p>
    <w:p w14:paraId="7E3C8F74" w14:textId="77777777" w:rsidR="00553DD1" w:rsidRPr="007F4448" w:rsidRDefault="00553DD1" w:rsidP="00553DD1">
      <w:pPr>
        <w:rPr>
          <w:rFonts w:ascii="Arial" w:eastAsia="Times New Roman" w:hAnsi="Arial" w:cs="Arial"/>
        </w:rPr>
      </w:pPr>
    </w:p>
    <w:p w14:paraId="745844C8" w14:textId="77777777" w:rsidR="00553DD1" w:rsidRPr="007F4448" w:rsidRDefault="00553DD1" w:rsidP="00553DD1">
      <w:pPr>
        <w:rPr>
          <w:rFonts w:ascii="Arial" w:eastAsia="Times New Roman" w:hAnsi="Arial" w:cs="Arial"/>
          <w:bCs/>
          <w:u w:val="single"/>
          <w:lang w:val="en-GB"/>
        </w:rPr>
      </w:pPr>
    </w:p>
    <w:bookmarkEnd w:id="1"/>
    <w:p w14:paraId="79539F5E" w14:textId="77777777" w:rsidR="00553DD1" w:rsidRPr="007F4448" w:rsidRDefault="00553DD1" w:rsidP="00553DD1">
      <w:pPr>
        <w:rPr>
          <w:rFonts w:ascii="Arial" w:eastAsia="Times New Roman" w:hAnsi="Arial" w:cs="Arial"/>
        </w:rPr>
      </w:pPr>
    </w:p>
    <w:p w14:paraId="1815DCF3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19CA1D3D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79D06128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4A2C3DFB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1E52A92B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64308812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34E1163F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3A1F4475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p w14:paraId="5C92009D" w14:textId="77777777" w:rsidR="00A84CF8" w:rsidRPr="007F4448" w:rsidRDefault="00A84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  <w:u w:val="single"/>
        </w:rPr>
      </w:pPr>
    </w:p>
    <w:sectPr w:rsidR="00A84CF8" w:rsidRPr="007F4448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AEDAB" w14:textId="77777777" w:rsidR="00B63A49" w:rsidRDefault="00B63A49">
      <w:r>
        <w:separator/>
      </w:r>
    </w:p>
  </w:endnote>
  <w:endnote w:type="continuationSeparator" w:id="0">
    <w:p w14:paraId="28A457C0" w14:textId="77777777" w:rsidR="00B63A49" w:rsidRDefault="00B6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8C2AD" w14:textId="77777777" w:rsidR="00A84CF8" w:rsidRDefault="00115B41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>Created by: DR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  <w:t xml:space="preserve">   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94438" w14:textId="77777777" w:rsidR="00B63A49" w:rsidRDefault="00B63A49">
      <w:r>
        <w:separator/>
      </w:r>
    </w:p>
  </w:footnote>
  <w:footnote w:type="continuationSeparator" w:id="0">
    <w:p w14:paraId="3D381BB3" w14:textId="77777777" w:rsidR="00B63A49" w:rsidRDefault="00B63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2926" w14:textId="77777777" w:rsidR="00A84CF8" w:rsidRDefault="00A84CF8">
    <w:pPr>
      <w:pBdr>
        <w:top w:val="nil"/>
        <w:left w:val="nil"/>
        <w:bottom w:val="nil"/>
        <w:right w:val="nil"/>
        <w:between w:val="nil"/>
      </w:pBdr>
      <w:spacing w:after="280"/>
      <w:jc w:val="center"/>
      <w:rPr>
        <w:rFonts w:ascii="Arial" w:eastAsia="Arial" w:hAnsi="Arial" w:cs="Arial"/>
        <w:color w:val="003399"/>
        <w:sz w:val="24"/>
        <w:szCs w:val="24"/>
        <w:u w:val="single"/>
      </w:rPr>
    </w:pPr>
  </w:p>
  <w:p w14:paraId="7D0C780F" w14:textId="77777777" w:rsidR="00A84CF8" w:rsidRDefault="00115B41">
    <w:pPr>
      <w:pBdr>
        <w:top w:val="nil"/>
        <w:left w:val="nil"/>
        <w:bottom w:val="nil"/>
        <w:right w:val="nil"/>
        <w:between w:val="nil"/>
      </w:pBdr>
      <w:spacing w:before="280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Arial" w:eastAsia="Arial" w:hAnsi="Arial" w:cs="Arial"/>
        <w:b/>
        <w:color w:val="003399"/>
        <w:sz w:val="24"/>
        <w:szCs w:val="24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A3szQ1NDAxNjY1NjNR0lEKTi0uzszPAykwrAUAP6Vz/ywAAAA="/>
  </w:docVars>
  <w:rsids>
    <w:rsidRoot w:val="00A84CF8"/>
    <w:rsid w:val="00115B41"/>
    <w:rsid w:val="00123BC6"/>
    <w:rsid w:val="0029250F"/>
    <w:rsid w:val="00294EB5"/>
    <w:rsid w:val="00553DD1"/>
    <w:rsid w:val="007F4448"/>
    <w:rsid w:val="008203B3"/>
    <w:rsid w:val="00A84CF8"/>
    <w:rsid w:val="00B63A49"/>
    <w:rsid w:val="00F41C22"/>
    <w:rsid w:val="00F6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F03F05"/>
  <w15:docId w15:val="{D29A8846-17A2-4192-9EB1-508B388B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612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mrji.com/index.php/MR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5</cp:revision>
  <dcterms:created xsi:type="dcterms:W3CDTF">2025-07-26T09:20:00Z</dcterms:created>
  <dcterms:modified xsi:type="dcterms:W3CDTF">2025-08-04T09:38:00Z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49a73843-6b10-4a4a-af42-e757693e36d4</vt:lpwstr>
  </property>
</Properties>
</file>